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32012D">
        <w:trPr>
          <w:trHeight w:val="1559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12D" w:rsidRDefault="00D75271">
            <w:pPr>
              <w:pStyle w:val="a8"/>
              <w:spacing w:line="1120" w:lineRule="exact"/>
              <w:jc w:val="distribute"/>
              <w:rPr>
                <w:rFonts w:ascii="华文中宋" w:eastAsia="华文中宋" w:hAnsi="华文中宋"/>
                <w:b/>
                <w:bCs/>
                <w:sz w:val="100"/>
                <w:szCs w:val="100"/>
              </w:rPr>
            </w:pPr>
            <w:r w:rsidRPr="00BC7C8A">
              <w:rPr>
                <w:rFonts w:ascii="华文中宋" w:eastAsia="华文中宋" w:hAnsi="华文中宋" w:hint="eastAsia"/>
                <w:b/>
                <w:bCs/>
                <w:color w:val="FF0000"/>
                <w:spacing w:val="0"/>
                <w:w w:val="64"/>
                <w:kern w:val="0"/>
                <w:sz w:val="100"/>
                <w:szCs w:val="100"/>
                <w:fitText w:val="8569" w:id="466829216"/>
              </w:rPr>
              <w:t>江苏省安全生产科学技术学会</w:t>
            </w:r>
          </w:p>
        </w:tc>
      </w:tr>
    </w:tbl>
    <w:p w:rsidR="0032012D" w:rsidRDefault="00476554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pict>
          <v:line id="_x0000_s1026" style="position:absolute;left:0;text-align:left;z-index:251659264;mso-position-horizontal-relative:text;mso-position-vertical-relative:text" from="-.8pt,.65pt" to="443.95pt,.7pt" o:gfxdata="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48Js61AAAAAYBAAAPAAAAAAAAAAEAIAAAACIAAABkcnMvZG93bnJldi54&#10;bWxQSwECFAAUAAAACACHTuJADJmB0P4BAAD1AwAADgAAAAAAAAABACAAAAAjAQAAZHJzL2Uyb0Rv&#10;Yy54bWxQSwUGAAAAAAYABgBZAQAAkwUAAAAA&#10;" strokecolor="red" strokeweight="2pt"/>
        </w:pict>
      </w:r>
    </w:p>
    <w:p w:rsidR="0010676B" w:rsidRPr="005A11AB" w:rsidRDefault="0010676B" w:rsidP="0010676B">
      <w:pPr>
        <w:spacing w:line="6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 w:rsidRPr="005A11AB">
        <w:rPr>
          <w:rFonts w:ascii="Times New Roman" w:eastAsia="方正小标宋_GBK" w:hAnsi="Times New Roman" w:hint="eastAsia"/>
          <w:kern w:val="0"/>
          <w:sz w:val="44"/>
          <w:szCs w:val="44"/>
        </w:rPr>
        <w:t>江苏省安全生产科学技术学会拟提名</w:t>
      </w:r>
    </w:p>
    <w:p w:rsidR="0010676B" w:rsidRPr="005A11AB" w:rsidRDefault="00E22937" w:rsidP="0010676B">
      <w:pPr>
        <w:spacing w:line="6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 w:rsidRPr="005A11AB">
        <w:rPr>
          <w:rFonts w:ascii="Times New Roman" w:eastAsia="方正小标宋_GBK" w:hAnsi="Times New Roman" w:hint="eastAsia"/>
          <w:kern w:val="0"/>
          <w:sz w:val="44"/>
          <w:szCs w:val="44"/>
        </w:rPr>
        <w:t>2023</w:t>
      </w:r>
      <w:r w:rsidR="0010676B" w:rsidRPr="005A11AB">
        <w:rPr>
          <w:rFonts w:ascii="Times New Roman" w:eastAsia="方正小标宋_GBK" w:hAnsi="Times New Roman" w:hint="eastAsia"/>
          <w:kern w:val="0"/>
          <w:sz w:val="44"/>
          <w:szCs w:val="44"/>
        </w:rPr>
        <w:t>年度“江苏省科学技术奖”候选项目公示</w:t>
      </w:r>
    </w:p>
    <w:p w:rsidR="0010676B" w:rsidRPr="0010676B" w:rsidRDefault="0010676B" w:rsidP="0010676B">
      <w:pPr>
        <w:spacing w:line="600" w:lineRule="exact"/>
        <w:jc w:val="left"/>
        <w:rPr>
          <w:rFonts w:ascii="Times New Roman" w:eastAsia="方正仿宋_GBK" w:hAnsi="Times New Roman"/>
          <w:szCs w:val="32"/>
        </w:rPr>
      </w:pPr>
    </w:p>
    <w:p w:rsidR="0032012D" w:rsidRDefault="0010676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仿宋_GBK" w:hAnsi="Times New Roman" w:hint="eastAsia"/>
          <w:kern w:val="0"/>
          <w:szCs w:val="32"/>
        </w:rPr>
        <w:t>根据</w:t>
      </w:r>
      <w:r w:rsidR="005A11AB">
        <w:rPr>
          <w:rFonts w:ascii="Times New Roman" w:eastAsia="方正仿宋_GBK" w:hAnsi="Times New Roman" w:hint="eastAsia"/>
          <w:kern w:val="0"/>
          <w:szCs w:val="32"/>
        </w:rPr>
        <w:t xml:space="preserve"> </w:t>
      </w:r>
      <w:r w:rsidR="004C0905" w:rsidRPr="004C0905">
        <w:rPr>
          <w:rFonts w:ascii="Times New Roman" w:eastAsia="方正仿宋_GBK" w:hAnsi="Times New Roman" w:hint="eastAsia"/>
          <w:kern w:val="0"/>
          <w:szCs w:val="32"/>
        </w:rPr>
        <w:t>《省科技厅关于</w:t>
      </w:r>
      <w:r w:rsidR="004C0905" w:rsidRPr="004C0905">
        <w:rPr>
          <w:rFonts w:ascii="Times New Roman" w:eastAsia="方正仿宋_GBK" w:hAnsi="Times New Roman" w:hint="eastAsia"/>
          <w:kern w:val="0"/>
          <w:szCs w:val="32"/>
        </w:rPr>
        <w:t>2023</w:t>
      </w:r>
      <w:r w:rsidR="004C0905" w:rsidRPr="004C0905">
        <w:rPr>
          <w:rFonts w:ascii="Times New Roman" w:eastAsia="方正仿宋_GBK" w:hAnsi="Times New Roman" w:hint="eastAsia"/>
          <w:kern w:val="0"/>
          <w:szCs w:val="32"/>
        </w:rPr>
        <w:t>年度江苏省科学技术奖提名工作的通知》（</w:t>
      </w:r>
      <w:proofErr w:type="gramStart"/>
      <w:r w:rsidR="004C0905" w:rsidRPr="004C0905">
        <w:rPr>
          <w:rFonts w:ascii="Times New Roman" w:eastAsia="方正仿宋_GBK" w:hAnsi="Times New Roman" w:hint="eastAsia"/>
          <w:kern w:val="0"/>
          <w:szCs w:val="32"/>
        </w:rPr>
        <w:t>苏科成发</w:t>
      </w:r>
      <w:proofErr w:type="gramEnd"/>
      <w:r w:rsidR="004C0905" w:rsidRPr="004C0905">
        <w:rPr>
          <w:rFonts w:ascii="Times New Roman" w:eastAsia="方正仿宋_GBK" w:hAnsi="Times New Roman" w:hint="eastAsia"/>
          <w:kern w:val="0"/>
          <w:szCs w:val="32"/>
        </w:rPr>
        <w:t>〔</w:t>
      </w:r>
      <w:r w:rsidR="004C0905" w:rsidRPr="004C0905">
        <w:rPr>
          <w:rFonts w:ascii="Times New Roman" w:eastAsia="方正仿宋_GBK" w:hAnsi="Times New Roman" w:hint="eastAsia"/>
          <w:kern w:val="0"/>
          <w:szCs w:val="32"/>
        </w:rPr>
        <w:t>2024</w:t>
      </w:r>
      <w:r w:rsidR="004C0905" w:rsidRPr="004C0905">
        <w:rPr>
          <w:rFonts w:ascii="Times New Roman" w:eastAsia="方正仿宋_GBK" w:hAnsi="Times New Roman" w:hint="eastAsia"/>
          <w:kern w:val="0"/>
          <w:szCs w:val="32"/>
        </w:rPr>
        <w:t>〕</w:t>
      </w:r>
      <w:r w:rsidR="004C0905" w:rsidRPr="004C0905">
        <w:rPr>
          <w:rFonts w:ascii="Times New Roman" w:eastAsia="方正仿宋_GBK" w:hAnsi="Times New Roman" w:hint="eastAsia"/>
          <w:kern w:val="0"/>
          <w:szCs w:val="32"/>
        </w:rPr>
        <w:t>18</w:t>
      </w:r>
      <w:r w:rsidR="004C0905" w:rsidRPr="004C0905">
        <w:rPr>
          <w:rFonts w:ascii="Times New Roman" w:eastAsia="方正仿宋_GBK" w:hAnsi="Times New Roman" w:hint="eastAsia"/>
          <w:kern w:val="0"/>
          <w:szCs w:val="32"/>
        </w:rPr>
        <w:t>号）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要求，</w:t>
      </w:r>
      <w:r w:rsidR="004C0905">
        <w:rPr>
          <w:rFonts w:ascii="Times New Roman" w:eastAsia="方正仿宋_GBK" w:hAnsi="Times New Roman" w:hint="eastAsia"/>
          <w:kern w:val="0"/>
          <w:szCs w:val="32"/>
        </w:rPr>
        <w:t>学会积极组织提名工作。经学会秘书处形式审查，</w:t>
      </w:r>
      <w:r w:rsidR="005A11AB">
        <w:rPr>
          <w:rFonts w:ascii="Times New Roman" w:eastAsia="方正仿宋_GBK" w:hAnsi="Times New Roman" w:hint="eastAsia"/>
          <w:kern w:val="0"/>
          <w:szCs w:val="32"/>
        </w:rPr>
        <w:t>申报项目</w:t>
      </w:r>
      <w:r w:rsidR="004C0905" w:rsidRPr="0024528F">
        <w:rPr>
          <w:rFonts w:ascii="Times New Roman" w:eastAsia="方正仿宋_GBK" w:hAnsi="Times New Roman" w:hint="eastAsia"/>
          <w:kern w:val="0"/>
          <w:szCs w:val="32"/>
        </w:rPr>
        <w:t>相近专业</w:t>
      </w:r>
      <w:r w:rsidR="005A11AB">
        <w:rPr>
          <w:rFonts w:ascii="Times New Roman" w:eastAsia="方正仿宋_GBK" w:hAnsi="Times New Roman" w:hint="eastAsia"/>
          <w:kern w:val="0"/>
          <w:szCs w:val="32"/>
        </w:rPr>
        <w:t>专家</w:t>
      </w:r>
      <w:r w:rsidR="004C0905" w:rsidRPr="0024528F">
        <w:rPr>
          <w:rFonts w:ascii="Times New Roman" w:eastAsia="方正仿宋_GBK" w:hAnsi="Times New Roman" w:hint="eastAsia"/>
          <w:kern w:val="0"/>
          <w:szCs w:val="32"/>
        </w:rPr>
        <w:t>评审，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拟提名</w:t>
      </w:r>
      <w:r w:rsidR="00E82EB8" w:rsidRPr="005A11AB">
        <w:rPr>
          <w:rFonts w:ascii="Times New Roman" w:eastAsia="方正仿宋_GBK" w:hAnsi="Times New Roman" w:hint="eastAsia"/>
          <w:kern w:val="0"/>
          <w:szCs w:val="32"/>
        </w:rPr>
        <w:t xml:space="preserve"> </w:t>
      </w:r>
      <w:r w:rsidR="004C0905" w:rsidRPr="005A11AB">
        <w:rPr>
          <w:rFonts w:ascii="Times New Roman" w:eastAsia="方正仿宋_GBK" w:hAnsi="Times New Roman" w:hint="eastAsia"/>
          <w:kern w:val="0"/>
          <w:szCs w:val="32"/>
        </w:rPr>
        <w:t>“典型危化品罐车健康监测及智慧应急技术研究与应用”</w:t>
      </w:r>
      <w:r w:rsidR="00E82EB8" w:rsidRPr="00E82EB8">
        <w:rPr>
          <w:rFonts w:ascii="Times New Roman" w:eastAsia="方正仿宋_GBK" w:hAnsi="Times New Roman" w:hint="eastAsia"/>
          <w:kern w:val="0"/>
          <w:szCs w:val="32"/>
        </w:rPr>
        <w:t xml:space="preserve"> </w:t>
      </w:r>
      <w:r w:rsidR="00E82EB8" w:rsidRPr="005A11AB">
        <w:rPr>
          <w:rFonts w:ascii="Times New Roman" w:eastAsia="方正仿宋_GBK" w:hAnsi="Times New Roman" w:hint="eastAsia"/>
          <w:kern w:val="0"/>
          <w:szCs w:val="32"/>
        </w:rPr>
        <w:t>“</w:t>
      </w:r>
      <w:r w:rsidR="00E82EB8" w:rsidRPr="005A11AB">
        <w:rPr>
          <w:rFonts w:ascii="Times New Roman" w:eastAsia="方正仿宋_GBK" w:hAnsi="Times New Roman"/>
          <w:kern w:val="0"/>
          <w:szCs w:val="32"/>
        </w:rPr>
        <w:t>基于</w:t>
      </w:r>
      <w:r w:rsidR="00E82EB8" w:rsidRPr="005A11AB">
        <w:rPr>
          <w:rFonts w:ascii="Times New Roman" w:eastAsia="方正仿宋_GBK" w:hAnsi="Times New Roman"/>
          <w:kern w:val="0"/>
          <w:szCs w:val="32"/>
        </w:rPr>
        <w:t xml:space="preserve"> AI </w:t>
      </w:r>
      <w:r w:rsidR="00E82EB8" w:rsidRPr="005A11AB">
        <w:rPr>
          <w:rFonts w:ascii="Times New Roman" w:eastAsia="方正仿宋_GBK" w:hAnsi="Times New Roman"/>
          <w:kern w:val="0"/>
          <w:szCs w:val="32"/>
        </w:rPr>
        <w:t>的社会安全态势感知平台</w:t>
      </w:r>
      <w:r w:rsidR="00E82EB8" w:rsidRPr="005A11AB">
        <w:rPr>
          <w:rFonts w:ascii="Times New Roman" w:eastAsia="方正仿宋_GBK" w:hAnsi="Times New Roman" w:hint="eastAsia"/>
          <w:kern w:val="0"/>
          <w:szCs w:val="32"/>
        </w:rPr>
        <w:t>”</w:t>
      </w:r>
      <w:r w:rsidR="004C0905" w:rsidRPr="005A11AB">
        <w:rPr>
          <w:rFonts w:ascii="Times New Roman" w:eastAsia="方正仿宋_GBK" w:hAnsi="Times New Roman" w:hint="eastAsia"/>
          <w:kern w:val="0"/>
          <w:szCs w:val="32"/>
        </w:rPr>
        <w:t>“变电站监控设备自主可控技术研究与成套装备研发及产业化应用”“</w:t>
      </w:r>
      <w:r w:rsidR="00834B77">
        <w:rPr>
          <w:rFonts w:ascii="Times New Roman" w:eastAsia="方正仿宋_GBK" w:hAnsi="Times New Roman" w:hint="eastAsia"/>
          <w:kern w:val="0"/>
          <w:szCs w:val="32"/>
        </w:rPr>
        <w:t>电力系统‘双高’</w:t>
      </w:r>
      <w:r w:rsidR="004C0905" w:rsidRPr="005A11AB">
        <w:rPr>
          <w:rFonts w:ascii="Times New Roman" w:eastAsia="方正仿宋_GBK" w:hAnsi="Times New Roman" w:hint="eastAsia"/>
          <w:kern w:val="0"/>
          <w:szCs w:val="32"/>
        </w:rPr>
        <w:t>运行风险防御与快速恢复关键技术及应用”“</w:t>
      </w:r>
      <w:r w:rsidR="004C0905" w:rsidRPr="005A11AB">
        <w:rPr>
          <w:rFonts w:ascii="Times New Roman" w:eastAsia="方正仿宋_GBK" w:hAnsi="Times New Roman"/>
          <w:kern w:val="0"/>
          <w:szCs w:val="32"/>
        </w:rPr>
        <w:t>面向城市安全的多维度风险评估关键技术研究与应用</w:t>
      </w:r>
      <w:r w:rsidR="004C0905" w:rsidRPr="005A11AB">
        <w:rPr>
          <w:rFonts w:ascii="Times New Roman" w:eastAsia="方正仿宋_GBK" w:hAnsi="Times New Roman" w:hint="eastAsia"/>
          <w:kern w:val="0"/>
          <w:szCs w:val="32"/>
        </w:rPr>
        <w:t xml:space="preserve"> </w:t>
      </w:r>
      <w:r w:rsidR="004C0905" w:rsidRPr="005A11AB">
        <w:rPr>
          <w:rFonts w:ascii="Times New Roman" w:eastAsia="方正仿宋_GBK" w:hAnsi="Times New Roman" w:hint="eastAsia"/>
          <w:kern w:val="0"/>
          <w:szCs w:val="32"/>
        </w:rPr>
        <w:t>”</w:t>
      </w:r>
      <w:r w:rsidR="004C0905" w:rsidRPr="005A11AB">
        <w:rPr>
          <w:rFonts w:ascii="Times New Roman" w:eastAsia="方正仿宋_GBK" w:hAnsi="Times New Roman" w:hint="eastAsia"/>
          <w:kern w:val="0"/>
          <w:szCs w:val="32"/>
        </w:rPr>
        <w:t>5</w:t>
      </w:r>
      <w:r w:rsidR="004C0905" w:rsidRPr="005A11AB">
        <w:rPr>
          <w:rFonts w:ascii="Times New Roman" w:eastAsia="方正仿宋_GBK" w:hAnsi="Times New Roman" w:hint="eastAsia"/>
          <w:kern w:val="0"/>
          <w:szCs w:val="32"/>
        </w:rPr>
        <w:t>个项目候选</w:t>
      </w:r>
      <w:r w:rsidR="004C0905" w:rsidRPr="005A11AB">
        <w:rPr>
          <w:rFonts w:ascii="Times New Roman" w:eastAsia="方正仿宋_GBK" w:hAnsi="Times New Roman" w:hint="eastAsia"/>
          <w:kern w:val="0"/>
          <w:szCs w:val="32"/>
        </w:rPr>
        <w:t>2023</w:t>
      </w:r>
      <w:r w:rsidR="004C0905" w:rsidRPr="005A11AB">
        <w:rPr>
          <w:rFonts w:ascii="Times New Roman" w:eastAsia="方正仿宋_GBK" w:hAnsi="Times New Roman" w:hint="eastAsia"/>
          <w:kern w:val="0"/>
          <w:szCs w:val="32"/>
        </w:rPr>
        <w:t>年度江苏省科学技术奖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。现公示如下：</w:t>
      </w:r>
    </w:p>
    <w:p w:rsidR="000742F7" w:rsidRPr="000742F7" w:rsidRDefault="000742F7" w:rsidP="000742F7">
      <w:pPr>
        <w:spacing w:line="480" w:lineRule="exact"/>
        <w:ind w:firstLineChars="200" w:firstLine="640"/>
        <w:rPr>
          <w:rFonts w:ascii="Times New Roman" w:eastAsia="方正黑体_GBK" w:hAnsi="Times New Roman"/>
          <w:kern w:val="0"/>
          <w:szCs w:val="32"/>
        </w:rPr>
      </w:pPr>
      <w:r w:rsidRPr="000742F7">
        <w:rPr>
          <w:rFonts w:ascii="Times New Roman" w:eastAsia="方正黑体_GBK" w:hAnsi="Times New Roman" w:hint="eastAsia"/>
          <w:kern w:val="0"/>
          <w:szCs w:val="32"/>
        </w:rPr>
        <w:t>候选项目</w:t>
      </w:r>
      <w:proofErr w:type="gramStart"/>
      <w:r w:rsidR="00AE2397">
        <w:rPr>
          <w:rFonts w:ascii="Times New Roman" w:eastAsia="方正黑体_GBK" w:hAnsi="Times New Roman" w:hint="eastAsia"/>
          <w:kern w:val="0"/>
          <w:szCs w:val="32"/>
        </w:rPr>
        <w:t>一</w:t>
      </w:r>
      <w:proofErr w:type="gramEnd"/>
      <w:r>
        <w:rPr>
          <w:rFonts w:ascii="Times New Roman" w:eastAsia="方正黑体_GBK" w:hAnsi="Times New Roman" w:hint="eastAsia"/>
          <w:kern w:val="0"/>
          <w:szCs w:val="32"/>
        </w:rPr>
        <w:t>：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项目名称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</w:t>
      </w:r>
      <w:proofErr w:type="gramStart"/>
      <w:r w:rsidRPr="005A11AB">
        <w:rPr>
          <w:rFonts w:ascii="Times New Roman" w:eastAsia="方正仿宋_GBK" w:hAnsi="Times New Roman" w:hint="eastAsia"/>
          <w:kern w:val="0"/>
          <w:szCs w:val="32"/>
        </w:rPr>
        <w:t>典型危化品</w:t>
      </w:r>
      <w:proofErr w:type="gramEnd"/>
      <w:r w:rsidRPr="005A11AB">
        <w:rPr>
          <w:rFonts w:ascii="Times New Roman" w:eastAsia="方正仿宋_GBK" w:hAnsi="Times New Roman" w:hint="eastAsia"/>
          <w:kern w:val="0"/>
          <w:szCs w:val="32"/>
        </w:rPr>
        <w:t>罐车健康监测及智慧应急技术研究与应用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项目类别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：应用类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完</w:t>
      </w:r>
      <w:r>
        <w:rPr>
          <w:rFonts w:ascii="Times New Roman" w:eastAsia="方正黑体_GBK" w:hAnsi="Times New Roman" w:hint="eastAsia"/>
          <w:kern w:val="0"/>
          <w:szCs w:val="32"/>
        </w:rPr>
        <w:t xml:space="preserve"> </w:t>
      </w:r>
      <w:r w:rsidRPr="005A11AB">
        <w:rPr>
          <w:rFonts w:ascii="Times New Roman" w:eastAsia="方正黑体_GBK" w:hAnsi="Times New Roman" w:hint="eastAsia"/>
          <w:kern w:val="0"/>
          <w:szCs w:val="32"/>
        </w:rPr>
        <w:t>成</w:t>
      </w:r>
      <w:r>
        <w:rPr>
          <w:rFonts w:ascii="Times New Roman" w:eastAsia="方正黑体_GBK" w:hAnsi="Times New Roman" w:hint="eastAsia"/>
          <w:kern w:val="0"/>
          <w:szCs w:val="32"/>
        </w:rPr>
        <w:t xml:space="preserve"> </w:t>
      </w:r>
      <w:r w:rsidRPr="005A11AB">
        <w:rPr>
          <w:rFonts w:ascii="Times New Roman" w:eastAsia="方正黑体_GBK" w:hAnsi="Times New Roman" w:hint="eastAsia"/>
          <w:kern w:val="0"/>
          <w:szCs w:val="32"/>
        </w:rPr>
        <w:t>人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：业成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张伯君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王静虹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崔强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章彬斌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陈伟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丘永</w:t>
      </w:r>
      <w:proofErr w:type="gramStart"/>
      <w:r w:rsidRPr="005A11AB">
        <w:rPr>
          <w:rFonts w:ascii="Times New Roman" w:eastAsia="方正仿宋_GBK" w:hAnsi="Times New Roman" w:hint="eastAsia"/>
          <w:kern w:val="0"/>
          <w:szCs w:val="32"/>
        </w:rPr>
        <w:t>樑</w:t>
      </w:r>
      <w:proofErr w:type="gramEnd"/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姜君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文耀华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完成单位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：南京市锅炉压力容器检验研究院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南京工业大学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江苏安德福能源供应</w:t>
      </w:r>
      <w:proofErr w:type="gramStart"/>
      <w:r w:rsidRPr="005A11AB">
        <w:rPr>
          <w:rFonts w:ascii="Times New Roman" w:eastAsia="方正仿宋_GBK" w:hAnsi="Times New Roman" w:hint="eastAsia"/>
          <w:kern w:val="0"/>
          <w:szCs w:val="32"/>
        </w:rPr>
        <w:t>链科技</w:t>
      </w:r>
      <w:proofErr w:type="gramEnd"/>
      <w:r w:rsidRPr="005A11AB">
        <w:rPr>
          <w:rFonts w:ascii="Times New Roman" w:eastAsia="方正仿宋_GBK" w:hAnsi="Times New Roman" w:hint="eastAsia"/>
          <w:kern w:val="0"/>
          <w:szCs w:val="32"/>
        </w:rPr>
        <w:t>有限公司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安</w:t>
      </w:r>
      <w:proofErr w:type="gramStart"/>
      <w:r w:rsidRPr="005A11AB">
        <w:rPr>
          <w:rFonts w:ascii="Times New Roman" w:eastAsia="方正仿宋_GBK" w:hAnsi="Times New Roman" w:hint="eastAsia"/>
          <w:kern w:val="0"/>
          <w:szCs w:val="32"/>
        </w:rPr>
        <w:t>捷汇物联</w:t>
      </w:r>
      <w:proofErr w:type="gramEnd"/>
      <w:r w:rsidRPr="005A11AB">
        <w:rPr>
          <w:rFonts w:ascii="Times New Roman" w:eastAsia="方正仿宋_GBK" w:hAnsi="Times New Roman" w:hint="eastAsia"/>
          <w:kern w:val="0"/>
          <w:szCs w:val="32"/>
        </w:rPr>
        <w:t>信息技术（苏州）有限公司</w:t>
      </w:r>
    </w:p>
    <w:p w:rsidR="000742F7" w:rsidRPr="000742F7" w:rsidRDefault="000742F7" w:rsidP="000742F7">
      <w:pPr>
        <w:spacing w:line="480" w:lineRule="exact"/>
        <w:ind w:firstLineChars="200" w:firstLine="640"/>
        <w:rPr>
          <w:rFonts w:ascii="Times New Roman" w:eastAsia="方正黑体_GBK" w:hAnsi="Times New Roman"/>
          <w:kern w:val="0"/>
          <w:szCs w:val="32"/>
        </w:rPr>
      </w:pPr>
      <w:r w:rsidRPr="000742F7">
        <w:rPr>
          <w:rFonts w:ascii="Times New Roman" w:eastAsia="方正黑体_GBK" w:hAnsi="Times New Roman" w:hint="eastAsia"/>
          <w:kern w:val="0"/>
          <w:szCs w:val="32"/>
        </w:rPr>
        <w:lastRenderedPageBreak/>
        <w:t>候选项目</w:t>
      </w:r>
      <w:r w:rsidR="00AE2397">
        <w:rPr>
          <w:rFonts w:ascii="Times New Roman" w:eastAsia="方正黑体_GBK" w:hAnsi="Times New Roman" w:hint="eastAsia"/>
          <w:kern w:val="0"/>
          <w:szCs w:val="32"/>
        </w:rPr>
        <w:t>二</w:t>
      </w:r>
      <w:r>
        <w:rPr>
          <w:rFonts w:ascii="Times New Roman" w:eastAsia="方正黑体_GBK" w:hAnsi="Times New Roman" w:hint="eastAsia"/>
          <w:kern w:val="0"/>
          <w:szCs w:val="32"/>
        </w:rPr>
        <w:t>：</w:t>
      </w:r>
    </w:p>
    <w:p w:rsidR="00E82EB8" w:rsidRPr="005A11AB" w:rsidRDefault="00E82EB8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项目名称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</w:t>
      </w:r>
      <w:r w:rsidRPr="005A11AB">
        <w:rPr>
          <w:rFonts w:ascii="Times New Roman" w:eastAsia="方正仿宋_GBK" w:hAnsi="Times New Roman"/>
          <w:kern w:val="0"/>
          <w:szCs w:val="32"/>
        </w:rPr>
        <w:t>基于</w:t>
      </w:r>
      <w:r w:rsidRPr="005A11AB">
        <w:rPr>
          <w:rFonts w:ascii="Times New Roman" w:eastAsia="方正仿宋_GBK" w:hAnsi="Times New Roman"/>
          <w:kern w:val="0"/>
          <w:szCs w:val="32"/>
        </w:rPr>
        <w:t xml:space="preserve"> AI </w:t>
      </w:r>
      <w:r w:rsidRPr="005A11AB">
        <w:rPr>
          <w:rFonts w:ascii="Times New Roman" w:eastAsia="方正仿宋_GBK" w:hAnsi="Times New Roman"/>
          <w:kern w:val="0"/>
          <w:szCs w:val="32"/>
        </w:rPr>
        <w:t>的社会安全态势感知平台</w:t>
      </w:r>
    </w:p>
    <w:p w:rsidR="00E82EB8" w:rsidRPr="005A11AB" w:rsidRDefault="00E82EB8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项目类别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：应用类</w:t>
      </w:r>
    </w:p>
    <w:p w:rsidR="00E82EB8" w:rsidRPr="005A11AB" w:rsidRDefault="00E82EB8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完</w:t>
      </w:r>
      <w:r>
        <w:rPr>
          <w:rFonts w:ascii="Times New Roman" w:eastAsia="方正黑体_GBK" w:hAnsi="Times New Roman" w:hint="eastAsia"/>
          <w:kern w:val="0"/>
          <w:szCs w:val="32"/>
        </w:rPr>
        <w:t xml:space="preserve"> </w:t>
      </w:r>
      <w:r w:rsidRPr="005A11AB">
        <w:rPr>
          <w:rFonts w:ascii="Times New Roman" w:eastAsia="方正黑体_GBK" w:hAnsi="Times New Roman" w:hint="eastAsia"/>
          <w:kern w:val="0"/>
          <w:szCs w:val="32"/>
        </w:rPr>
        <w:t>成</w:t>
      </w:r>
      <w:r>
        <w:rPr>
          <w:rFonts w:ascii="Times New Roman" w:eastAsia="方正黑体_GBK" w:hAnsi="Times New Roman" w:hint="eastAsia"/>
          <w:kern w:val="0"/>
          <w:szCs w:val="32"/>
        </w:rPr>
        <w:t xml:space="preserve"> </w:t>
      </w:r>
      <w:r w:rsidRPr="005A11AB">
        <w:rPr>
          <w:rFonts w:ascii="Times New Roman" w:eastAsia="方正黑体_GBK" w:hAnsi="Times New Roman" w:hint="eastAsia"/>
          <w:kern w:val="0"/>
          <w:szCs w:val="32"/>
        </w:rPr>
        <w:t>人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</w:t>
      </w:r>
      <w:r w:rsidRPr="005A11AB">
        <w:rPr>
          <w:rFonts w:ascii="Times New Roman" w:eastAsia="方正仿宋_GBK" w:hAnsi="Times New Roman"/>
          <w:kern w:val="0"/>
          <w:szCs w:val="32"/>
        </w:rPr>
        <w:t>范菊</w:t>
      </w:r>
      <w:r w:rsidRPr="005A11AB">
        <w:rPr>
          <w:rFonts w:ascii="Times New Roman" w:eastAsia="方正仿宋_GBK" w:hAnsi="Times New Roman"/>
          <w:kern w:val="0"/>
          <w:szCs w:val="32"/>
        </w:rPr>
        <w:t>,</w:t>
      </w:r>
      <w:r w:rsidRPr="005A11AB">
        <w:rPr>
          <w:rFonts w:ascii="Times New Roman" w:eastAsia="方正仿宋_GBK" w:hAnsi="Times New Roman"/>
          <w:kern w:val="0"/>
          <w:szCs w:val="32"/>
        </w:rPr>
        <w:t>江锡强</w:t>
      </w:r>
      <w:r w:rsidRPr="005A11AB">
        <w:rPr>
          <w:rFonts w:ascii="Times New Roman" w:eastAsia="方正仿宋_GBK" w:hAnsi="Times New Roman"/>
          <w:kern w:val="0"/>
          <w:szCs w:val="32"/>
        </w:rPr>
        <w:t>,</w:t>
      </w:r>
      <w:r w:rsidRPr="005A11AB">
        <w:rPr>
          <w:rFonts w:ascii="Times New Roman" w:eastAsia="方正仿宋_GBK" w:hAnsi="Times New Roman"/>
          <w:kern w:val="0"/>
          <w:szCs w:val="32"/>
        </w:rPr>
        <w:t>胡玉伟</w:t>
      </w:r>
      <w:r w:rsidRPr="005A11AB">
        <w:rPr>
          <w:rFonts w:ascii="Times New Roman" w:eastAsia="方正仿宋_GBK" w:hAnsi="Times New Roman"/>
          <w:kern w:val="0"/>
          <w:szCs w:val="32"/>
        </w:rPr>
        <w:t>,</w:t>
      </w:r>
      <w:r w:rsidRPr="005A11AB">
        <w:rPr>
          <w:rFonts w:ascii="Times New Roman" w:eastAsia="方正仿宋_GBK" w:hAnsi="Times New Roman"/>
          <w:kern w:val="0"/>
          <w:szCs w:val="32"/>
        </w:rPr>
        <w:t>戴军</w:t>
      </w:r>
      <w:r w:rsidRPr="005A11AB">
        <w:rPr>
          <w:rFonts w:ascii="Times New Roman" w:eastAsia="方正仿宋_GBK" w:hAnsi="Times New Roman"/>
          <w:kern w:val="0"/>
          <w:szCs w:val="32"/>
        </w:rPr>
        <w:t>,</w:t>
      </w:r>
      <w:r w:rsidRPr="005A11AB">
        <w:rPr>
          <w:rFonts w:ascii="Times New Roman" w:eastAsia="方正仿宋_GBK" w:hAnsi="Times New Roman"/>
          <w:kern w:val="0"/>
          <w:szCs w:val="32"/>
        </w:rPr>
        <w:t>严晓冬</w:t>
      </w:r>
      <w:r w:rsidRPr="005A11AB">
        <w:rPr>
          <w:rFonts w:ascii="Times New Roman" w:eastAsia="方正仿宋_GBK" w:hAnsi="Times New Roman"/>
          <w:kern w:val="0"/>
          <w:szCs w:val="32"/>
        </w:rPr>
        <w:t>,</w:t>
      </w:r>
      <w:r w:rsidRPr="005A11AB">
        <w:rPr>
          <w:rFonts w:ascii="Times New Roman" w:eastAsia="方正仿宋_GBK" w:hAnsi="Times New Roman"/>
          <w:kern w:val="0"/>
          <w:szCs w:val="32"/>
        </w:rPr>
        <w:t>陈肖江</w:t>
      </w:r>
      <w:r w:rsidRPr="005A11AB">
        <w:rPr>
          <w:rFonts w:ascii="Times New Roman" w:eastAsia="方正仿宋_GBK" w:hAnsi="Times New Roman"/>
          <w:kern w:val="0"/>
          <w:szCs w:val="32"/>
        </w:rPr>
        <w:t>,</w:t>
      </w:r>
      <w:r w:rsidRPr="005A11AB">
        <w:rPr>
          <w:rFonts w:ascii="Times New Roman" w:eastAsia="方正仿宋_GBK" w:hAnsi="Times New Roman"/>
          <w:kern w:val="0"/>
          <w:szCs w:val="32"/>
        </w:rPr>
        <w:t>唐华</w:t>
      </w:r>
    </w:p>
    <w:p w:rsidR="00E82EB8" w:rsidRDefault="00E82EB8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完成单位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：南京擎天科技有限公司</w:t>
      </w:r>
    </w:p>
    <w:p w:rsidR="00E82EB8" w:rsidRDefault="00E82EB8" w:rsidP="000742F7">
      <w:pPr>
        <w:spacing w:line="480" w:lineRule="exact"/>
        <w:ind w:firstLineChars="200" w:firstLine="640"/>
        <w:rPr>
          <w:rFonts w:ascii="Times New Roman" w:eastAsia="方正黑体_GBK" w:hAnsi="Times New Roman"/>
          <w:kern w:val="0"/>
          <w:szCs w:val="32"/>
        </w:rPr>
      </w:pPr>
    </w:p>
    <w:p w:rsidR="000742F7" w:rsidRPr="000742F7" w:rsidRDefault="000742F7" w:rsidP="000742F7">
      <w:pPr>
        <w:spacing w:line="480" w:lineRule="exact"/>
        <w:ind w:firstLineChars="200" w:firstLine="640"/>
        <w:rPr>
          <w:rFonts w:ascii="Times New Roman" w:eastAsia="方正黑体_GBK" w:hAnsi="Times New Roman"/>
          <w:kern w:val="0"/>
          <w:szCs w:val="32"/>
        </w:rPr>
      </w:pPr>
      <w:r w:rsidRPr="000742F7">
        <w:rPr>
          <w:rFonts w:ascii="Times New Roman" w:eastAsia="方正黑体_GBK" w:hAnsi="Times New Roman" w:hint="eastAsia"/>
          <w:kern w:val="0"/>
          <w:szCs w:val="32"/>
        </w:rPr>
        <w:t>候选项目</w:t>
      </w:r>
      <w:r w:rsidR="00AE2397">
        <w:rPr>
          <w:rFonts w:ascii="Times New Roman" w:eastAsia="方正黑体_GBK" w:hAnsi="Times New Roman" w:hint="eastAsia"/>
          <w:kern w:val="0"/>
          <w:szCs w:val="32"/>
        </w:rPr>
        <w:t>三</w:t>
      </w:r>
      <w:r>
        <w:rPr>
          <w:rFonts w:ascii="Times New Roman" w:eastAsia="方正黑体_GBK" w:hAnsi="Times New Roman" w:hint="eastAsia"/>
          <w:kern w:val="0"/>
          <w:szCs w:val="32"/>
        </w:rPr>
        <w:t>：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项目名称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：变电站监控设备自主可控技术研究与成套装备研发及产业化应用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项目类别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：应用类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完</w:t>
      </w:r>
      <w:r>
        <w:rPr>
          <w:rFonts w:ascii="Times New Roman" w:eastAsia="方正黑体_GBK" w:hAnsi="Times New Roman" w:hint="eastAsia"/>
          <w:kern w:val="0"/>
          <w:szCs w:val="32"/>
        </w:rPr>
        <w:t xml:space="preserve"> </w:t>
      </w:r>
      <w:r w:rsidRPr="005A11AB">
        <w:rPr>
          <w:rFonts w:ascii="Times New Roman" w:eastAsia="方正黑体_GBK" w:hAnsi="Times New Roman" w:hint="eastAsia"/>
          <w:kern w:val="0"/>
          <w:szCs w:val="32"/>
        </w:rPr>
        <w:t>成</w:t>
      </w:r>
      <w:r>
        <w:rPr>
          <w:rFonts w:ascii="Times New Roman" w:eastAsia="方正黑体_GBK" w:hAnsi="Times New Roman" w:hint="eastAsia"/>
          <w:kern w:val="0"/>
          <w:szCs w:val="32"/>
        </w:rPr>
        <w:t xml:space="preserve"> </w:t>
      </w:r>
      <w:r w:rsidRPr="005A11AB">
        <w:rPr>
          <w:rFonts w:ascii="Times New Roman" w:eastAsia="方正黑体_GBK" w:hAnsi="Times New Roman" w:hint="eastAsia"/>
          <w:kern w:val="0"/>
          <w:szCs w:val="32"/>
        </w:rPr>
        <w:t>人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：彭志强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窦仁晖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张敏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张琦兵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姚志强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罗凌璐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郑明忠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章梁晴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李飞云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施琳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任辉</w:t>
      </w:r>
    </w:p>
    <w:p w:rsid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完成单位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</w:t>
      </w:r>
      <w:proofErr w:type="gramStart"/>
      <w:r w:rsidRPr="005A11AB">
        <w:rPr>
          <w:rFonts w:ascii="Times New Roman" w:eastAsia="方正仿宋_GBK" w:hAnsi="Times New Roman" w:hint="eastAsia"/>
          <w:kern w:val="0"/>
          <w:szCs w:val="32"/>
        </w:rPr>
        <w:t>国网江苏省</w:t>
      </w:r>
      <w:proofErr w:type="gramEnd"/>
      <w:r w:rsidRPr="005A11AB">
        <w:rPr>
          <w:rFonts w:ascii="Times New Roman" w:eastAsia="方正仿宋_GBK" w:hAnsi="Times New Roman" w:hint="eastAsia"/>
          <w:kern w:val="0"/>
          <w:szCs w:val="32"/>
        </w:rPr>
        <w:t>电力有限公司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中国电力科学研究院有限公司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南瑞集团有限公司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江苏芯云电子科技有限公司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北京芯驰半导体科技股份有限公司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广州思唯奇计算机科技有限公司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,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北京凝思软件股份有限公司</w:t>
      </w:r>
    </w:p>
    <w:p w:rsidR="005A11AB" w:rsidRDefault="005A11AB" w:rsidP="000742F7">
      <w:pPr>
        <w:spacing w:line="480" w:lineRule="exact"/>
        <w:ind w:firstLineChars="200" w:firstLine="640"/>
        <w:rPr>
          <w:rFonts w:ascii="Times New Roman" w:eastAsia="方正黑体_GBK" w:hAnsi="Times New Roman"/>
          <w:kern w:val="0"/>
          <w:szCs w:val="32"/>
        </w:rPr>
      </w:pPr>
    </w:p>
    <w:p w:rsidR="000742F7" w:rsidRPr="000742F7" w:rsidRDefault="000742F7" w:rsidP="000742F7">
      <w:pPr>
        <w:spacing w:line="480" w:lineRule="exact"/>
        <w:ind w:firstLineChars="200" w:firstLine="640"/>
        <w:rPr>
          <w:rFonts w:ascii="Times New Roman" w:eastAsia="方正黑体_GBK" w:hAnsi="Times New Roman"/>
          <w:kern w:val="0"/>
          <w:szCs w:val="32"/>
        </w:rPr>
      </w:pPr>
      <w:r w:rsidRPr="000742F7">
        <w:rPr>
          <w:rFonts w:ascii="Times New Roman" w:eastAsia="方正黑体_GBK" w:hAnsi="Times New Roman" w:hint="eastAsia"/>
          <w:kern w:val="0"/>
          <w:szCs w:val="32"/>
        </w:rPr>
        <w:t>候选项目</w:t>
      </w:r>
      <w:r w:rsidR="00AE2397">
        <w:rPr>
          <w:rFonts w:ascii="Times New Roman" w:eastAsia="方正黑体_GBK" w:hAnsi="Times New Roman" w:hint="eastAsia"/>
          <w:kern w:val="0"/>
          <w:szCs w:val="32"/>
        </w:rPr>
        <w:t>四</w:t>
      </w:r>
      <w:r>
        <w:rPr>
          <w:rFonts w:ascii="Times New Roman" w:eastAsia="方正黑体_GBK" w:hAnsi="Times New Roman" w:hint="eastAsia"/>
          <w:kern w:val="0"/>
          <w:szCs w:val="32"/>
        </w:rPr>
        <w:t>：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项目名称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：电力系统“双高”运行风险防御与快速恢复关键技术及应用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项目类别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：应用类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完</w:t>
      </w:r>
      <w:r>
        <w:rPr>
          <w:rFonts w:ascii="Times New Roman" w:eastAsia="方正黑体_GBK" w:hAnsi="Times New Roman" w:hint="eastAsia"/>
          <w:kern w:val="0"/>
          <w:szCs w:val="32"/>
        </w:rPr>
        <w:t xml:space="preserve"> </w:t>
      </w:r>
      <w:r w:rsidRPr="005A11AB">
        <w:rPr>
          <w:rFonts w:ascii="Times New Roman" w:eastAsia="方正黑体_GBK" w:hAnsi="Times New Roman" w:hint="eastAsia"/>
          <w:kern w:val="0"/>
          <w:szCs w:val="32"/>
        </w:rPr>
        <w:t>成</w:t>
      </w:r>
      <w:r>
        <w:rPr>
          <w:rFonts w:ascii="Times New Roman" w:eastAsia="方正黑体_GBK" w:hAnsi="Times New Roman" w:hint="eastAsia"/>
          <w:kern w:val="0"/>
          <w:szCs w:val="32"/>
        </w:rPr>
        <w:t xml:space="preserve"> </w:t>
      </w:r>
      <w:r w:rsidRPr="005A11AB">
        <w:rPr>
          <w:rFonts w:ascii="Times New Roman" w:eastAsia="方正黑体_GBK" w:hAnsi="Times New Roman" w:hint="eastAsia"/>
          <w:kern w:val="0"/>
          <w:szCs w:val="32"/>
        </w:rPr>
        <w:t>人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：周前</w:t>
      </w:r>
      <w:r>
        <w:rPr>
          <w:rFonts w:ascii="Times New Roman" w:eastAsia="方正仿宋_GBK" w:hAnsi="Times New Roman" w:hint="eastAsia"/>
          <w:kern w:val="0"/>
          <w:szCs w:val="32"/>
        </w:rPr>
        <w:t>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陈兵</w:t>
      </w:r>
      <w:r>
        <w:rPr>
          <w:rFonts w:ascii="Times New Roman" w:eastAsia="方正仿宋_GBK" w:hAnsi="Times New Roman" w:hint="eastAsia"/>
          <w:kern w:val="0"/>
          <w:szCs w:val="32"/>
        </w:rPr>
        <w:t>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谢云云</w:t>
      </w:r>
      <w:r>
        <w:rPr>
          <w:rFonts w:ascii="Times New Roman" w:eastAsia="方正仿宋_GBK" w:hAnsi="Times New Roman" w:hint="eastAsia"/>
          <w:kern w:val="0"/>
          <w:szCs w:val="32"/>
        </w:rPr>
        <w:t>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吕振华</w:t>
      </w:r>
      <w:r>
        <w:rPr>
          <w:rFonts w:ascii="Times New Roman" w:eastAsia="方正仿宋_GBK" w:hAnsi="Times New Roman" w:hint="eastAsia"/>
          <w:kern w:val="0"/>
          <w:szCs w:val="32"/>
        </w:rPr>
        <w:t>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胡泽春</w:t>
      </w:r>
      <w:r>
        <w:rPr>
          <w:rFonts w:ascii="Times New Roman" w:eastAsia="方正仿宋_GBK" w:hAnsi="Times New Roman" w:hint="eastAsia"/>
          <w:kern w:val="0"/>
          <w:szCs w:val="32"/>
        </w:rPr>
        <w:t>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任必兴</w:t>
      </w:r>
      <w:r>
        <w:rPr>
          <w:rFonts w:ascii="Times New Roman" w:eastAsia="方正仿宋_GBK" w:hAnsi="Times New Roman" w:hint="eastAsia"/>
          <w:kern w:val="0"/>
          <w:szCs w:val="32"/>
        </w:rPr>
        <w:t>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王大江</w:t>
      </w:r>
      <w:r>
        <w:rPr>
          <w:rFonts w:ascii="Times New Roman" w:eastAsia="方正仿宋_GBK" w:hAnsi="Times New Roman" w:hint="eastAsia"/>
          <w:kern w:val="0"/>
          <w:szCs w:val="32"/>
        </w:rPr>
        <w:t>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王言国</w:t>
      </w:r>
      <w:r>
        <w:rPr>
          <w:rFonts w:ascii="Times New Roman" w:eastAsia="方正仿宋_GBK" w:hAnsi="Times New Roman" w:hint="eastAsia"/>
          <w:kern w:val="0"/>
          <w:szCs w:val="32"/>
        </w:rPr>
        <w:t>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王莹莹</w:t>
      </w:r>
      <w:r>
        <w:rPr>
          <w:rFonts w:ascii="Times New Roman" w:eastAsia="方正仿宋_GBK" w:hAnsi="Times New Roman" w:hint="eastAsia"/>
          <w:kern w:val="0"/>
          <w:szCs w:val="32"/>
        </w:rPr>
        <w:t>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代林旺</w:t>
      </w:r>
      <w:r>
        <w:rPr>
          <w:rFonts w:ascii="Times New Roman" w:eastAsia="方正仿宋_GBK" w:hAnsi="Times New Roman" w:hint="eastAsia"/>
          <w:kern w:val="0"/>
          <w:szCs w:val="32"/>
        </w:rPr>
        <w:t>，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蔡胜</w:t>
      </w:r>
    </w:p>
    <w:p w:rsid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完成单位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南京理工大学、</w:t>
      </w:r>
      <w:r w:rsidR="009B0195" w:rsidRPr="009465D0">
        <w:rPr>
          <w:rFonts w:ascii="Times New Roman" w:eastAsia="方正仿宋_GBK" w:hAnsi="Times New Roman" w:hint="eastAsia"/>
          <w:kern w:val="0"/>
          <w:szCs w:val="32"/>
        </w:rPr>
        <w:t>南京南瑞继保电气有限公司、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清华大学、中国电力科学研究院有限公司、北京四方继保自动化股份有限公司</w:t>
      </w:r>
    </w:p>
    <w:p w:rsidR="000742F7" w:rsidRPr="000742F7" w:rsidRDefault="000742F7" w:rsidP="000742F7">
      <w:pPr>
        <w:spacing w:line="480" w:lineRule="exact"/>
        <w:ind w:firstLineChars="200" w:firstLine="640"/>
        <w:rPr>
          <w:rFonts w:ascii="Times New Roman" w:eastAsia="方正黑体_GBK" w:hAnsi="Times New Roman"/>
          <w:kern w:val="0"/>
          <w:szCs w:val="32"/>
        </w:rPr>
      </w:pPr>
      <w:r w:rsidRPr="000742F7">
        <w:rPr>
          <w:rFonts w:ascii="Times New Roman" w:eastAsia="方正黑体_GBK" w:hAnsi="Times New Roman" w:hint="eastAsia"/>
          <w:kern w:val="0"/>
          <w:szCs w:val="32"/>
        </w:rPr>
        <w:lastRenderedPageBreak/>
        <w:t>候选项目</w:t>
      </w:r>
      <w:r w:rsidR="00AE2397">
        <w:rPr>
          <w:rFonts w:ascii="Times New Roman" w:eastAsia="方正黑体_GBK" w:hAnsi="Times New Roman" w:hint="eastAsia"/>
          <w:kern w:val="0"/>
          <w:szCs w:val="32"/>
        </w:rPr>
        <w:t>五</w:t>
      </w:r>
      <w:r>
        <w:rPr>
          <w:rFonts w:ascii="Times New Roman" w:eastAsia="方正黑体_GBK" w:hAnsi="Times New Roman" w:hint="eastAsia"/>
          <w:kern w:val="0"/>
          <w:szCs w:val="32"/>
        </w:rPr>
        <w:t>：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项目名称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面向城市安全的多维度风险评估关键技术研究与应用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项目类别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：应用类</w:t>
      </w:r>
    </w:p>
    <w:p w:rsidR="005A11AB" w:rsidRP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完</w:t>
      </w:r>
      <w:r>
        <w:rPr>
          <w:rFonts w:ascii="Times New Roman" w:eastAsia="方正黑体_GBK" w:hAnsi="Times New Roman" w:hint="eastAsia"/>
          <w:kern w:val="0"/>
          <w:szCs w:val="32"/>
        </w:rPr>
        <w:t xml:space="preserve"> </w:t>
      </w:r>
      <w:r w:rsidRPr="005A11AB">
        <w:rPr>
          <w:rFonts w:ascii="Times New Roman" w:eastAsia="方正黑体_GBK" w:hAnsi="Times New Roman" w:hint="eastAsia"/>
          <w:kern w:val="0"/>
          <w:szCs w:val="32"/>
        </w:rPr>
        <w:t>成</w:t>
      </w:r>
      <w:r>
        <w:rPr>
          <w:rFonts w:ascii="Times New Roman" w:eastAsia="方正黑体_GBK" w:hAnsi="Times New Roman" w:hint="eastAsia"/>
          <w:kern w:val="0"/>
          <w:szCs w:val="32"/>
        </w:rPr>
        <w:t xml:space="preserve"> </w:t>
      </w:r>
      <w:r w:rsidRPr="005A11AB">
        <w:rPr>
          <w:rFonts w:ascii="Times New Roman" w:eastAsia="方正黑体_GBK" w:hAnsi="Times New Roman" w:hint="eastAsia"/>
          <w:kern w:val="0"/>
          <w:szCs w:val="32"/>
        </w:rPr>
        <w:t>人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黄海明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,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何兴华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,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李亚军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,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柴攀攀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,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郑芳芳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,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王保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,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于文雅</w:t>
      </w:r>
    </w:p>
    <w:p w:rsidR="005A11AB" w:rsidRDefault="005A11AB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黑体_GBK" w:hAnsi="Times New Roman" w:hint="eastAsia"/>
          <w:kern w:val="0"/>
          <w:szCs w:val="32"/>
        </w:rPr>
        <w:t>完成单位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：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江苏城市联创安全技术研究院有限公司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,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苏交科集团（江苏）安全科学研究院有限公司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,</w:t>
      </w:r>
      <w:r w:rsidR="009B0195" w:rsidRPr="009B0195">
        <w:rPr>
          <w:rFonts w:ascii="Times New Roman" w:eastAsia="方正仿宋_GBK" w:hAnsi="Times New Roman" w:hint="eastAsia"/>
          <w:kern w:val="0"/>
          <w:szCs w:val="32"/>
        </w:rPr>
        <w:t>苏交科集团股份有限公司</w:t>
      </w:r>
    </w:p>
    <w:p w:rsidR="00ED5C27" w:rsidRPr="005A11AB" w:rsidRDefault="00ED5C27" w:rsidP="000742F7">
      <w:pPr>
        <w:spacing w:line="48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仿宋_GBK" w:hAnsi="Times New Roman" w:hint="eastAsia"/>
          <w:kern w:val="0"/>
          <w:szCs w:val="32"/>
        </w:rPr>
        <w:t>公示期为</w:t>
      </w:r>
      <w:r w:rsidR="009B0195">
        <w:rPr>
          <w:rFonts w:ascii="Times New Roman" w:eastAsia="方正仿宋_GBK" w:hAnsi="Times New Roman" w:hint="eastAsia"/>
          <w:kern w:val="0"/>
          <w:szCs w:val="32"/>
        </w:rPr>
        <w:t>2024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年</w:t>
      </w:r>
      <w:r w:rsidR="009B0195">
        <w:rPr>
          <w:rFonts w:ascii="Times New Roman" w:eastAsia="方正仿宋_GBK" w:hAnsi="Times New Roman" w:hint="eastAsia"/>
          <w:kern w:val="0"/>
          <w:szCs w:val="32"/>
        </w:rPr>
        <w:t>2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月</w:t>
      </w:r>
      <w:r w:rsidR="000F3A7E">
        <w:rPr>
          <w:rFonts w:ascii="Times New Roman" w:eastAsia="方正仿宋_GBK" w:hAnsi="Times New Roman" w:hint="eastAsia"/>
          <w:kern w:val="0"/>
          <w:szCs w:val="32"/>
        </w:rPr>
        <w:t>28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至</w:t>
      </w:r>
      <w:r w:rsidR="009B0195">
        <w:rPr>
          <w:rFonts w:ascii="Times New Roman" w:eastAsia="方正仿宋_GBK" w:hAnsi="Times New Roman" w:hint="eastAsia"/>
          <w:kern w:val="0"/>
          <w:szCs w:val="32"/>
        </w:rPr>
        <w:t>3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月</w:t>
      </w:r>
      <w:r w:rsidR="000F3A7E">
        <w:rPr>
          <w:rFonts w:ascii="Times New Roman" w:eastAsia="方正仿宋_GBK" w:hAnsi="Times New Roman" w:hint="eastAsia"/>
          <w:kern w:val="0"/>
          <w:szCs w:val="32"/>
        </w:rPr>
        <w:t>5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日。在公示期内，如对候选项目有异议，</w:t>
      </w:r>
      <w:r w:rsidR="009465D0" w:rsidRPr="009465D0">
        <w:rPr>
          <w:rFonts w:ascii="Times New Roman" w:eastAsia="方正仿宋_GBK" w:hAnsi="Times New Roman" w:hint="eastAsia"/>
          <w:kern w:val="0"/>
          <w:szCs w:val="32"/>
        </w:rPr>
        <w:t>请以书面形式、实名向学会秘书处反映。</w:t>
      </w:r>
      <w:r w:rsidR="009465D0" w:rsidRPr="009465D0">
        <w:rPr>
          <w:rFonts w:ascii="Times New Roman" w:eastAsia="方正仿宋_GBK" w:hAnsi="Times New Roman" w:hint="eastAsia"/>
          <w:kern w:val="0"/>
          <w:szCs w:val="32"/>
        </w:rPr>
        <w:t> 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联系人：王宁娇，地址：</w:t>
      </w:r>
      <w:r w:rsidR="005A770B" w:rsidRPr="005A11AB">
        <w:rPr>
          <w:rFonts w:ascii="Times New Roman" w:eastAsia="方正仿宋_GBK" w:hAnsi="Times New Roman" w:hint="eastAsia"/>
          <w:kern w:val="0"/>
          <w:szCs w:val="32"/>
        </w:rPr>
        <w:t>南京市鼓楼区浦江路</w:t>
      </w:r>
      <w:r w:rsidR="005A770B" w:rsidRPr="005A11AB">
        <w:rPr>
          <w:rFonts w:ascii="Times New Roman" w:eastAsia="方正仿宋_GBK" w:hAnsi="Times New Roman" w:hint="eastAsia"/>
          <w:kern w:val="0"/>
          <w:szCs w:val="32"/>
        </w:rPr>
        <w:t>30</w:t>
      </w:r>
      <w:r w:rsidR="005A770B" w:rsidRPr="005A11AB">
        <w:rPr>
          <w:rFonts w:ascii="Times New Roman" w:eastAsia="方正仿宋_GBK" w:hAnsi="Times New Roman" w:hint="eastAsia"/>
          <w:kern w:val="0"/>
          <w:szCs w:val="32"/>
        </w:rPr>
        <w:t>号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，电话：</w:t>
      </w:r>
      <w:r w:rsidRPr="005A11AB">
        <w:rPr>
          <w:rFonts w:ascii="Times New Roman" w:eastAsia="方正仿宋_GBK" w:hAnsi="Times New Roman"/>
          <w:kern w:val="0"/>
          <w:szCs w:val="32"/>
        </w:rPr>
        <w:t>83332396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，电子信箱：</w:t>
      </w:r>
      <w:r w:rsidRPr="005A11AB">
        <w:rPr>
          <w:rFonts w:ascii="Times New Roman" w:eastAsia="方正仿宋_GBK" w:hAnsi="Times New Roman"/>
          <w:kern w:val="0"/>
          <w:szCs w:val="32"/>
        </w:rPr>
        <w:t>781167019@qq.com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。公示期后，不再受理。</w:t>
      </w:r>
    </w:p>
    <w:p w:rsidR="0032012D" w:rsidRPr="005A11AB" w:rsidRDefault="004D3043" w:rsidP="000742F7">
      <w:pPr>
        <w:spacing w:line="480" w:lineRule="exact"/>
        <w:rPr>
          <w:rFonts w:ascii="Times New Roman" w:eastAsia="方正仿宋_GBK" w:hAnsi="Times New Roman"/>
          <w:kern w:val="0"/>
          <w:szCs w:val="32"/>
        </w:rPr>
      </w:pPr>
      <w:r>
        <w:rPr>
          <w:rFonts w:ascii="Times New Roman" w:eastAsia="方正仿宋_GBK" w:hAnsi="Times New Roman"/>
          <w:noProof/>
          <w:kern w:val="0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9314180</wp:posOffset>
            </wp:positionV>
            <wp:extent cx="1441450" cy="1446530"/>
            <wp:effectExtent l="19050" t="0" r="6350" b="0"/>
            <wp:wrapNone/>
            <wp:docPr id="6" name="图片 8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公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043" w:rsidRDefault="004D3043" w:rsidP="000742F7">
      <w:pPr>
        <w:spacing w:line="480" w:lineRule="exact"/>
        <w:ind w:firstLineChars="1300" w:firstLine="4160"/>
        <w:rPr>
          <w:rFonts w:ascii="Times New Roman" w:eastAsia="方正仿宋_GBK" w:hAnsi="Times New Roman"/>
          <w:kern w:val="0"/>
          <w:szCs w:val="32"/>
        </w:rPr>
      </w:pPr>
    </w:p>
    <w:p w:rsidR="0032012D" w:rsidRPr="005A11AB" w:rsidRDefault="004D3043" w:rsidP="000742F7">
      <w:pPr>
        <w:spacing w:line="480" w:lineRule="exact"/>
        <w:ind w:firstLineChars="1300" w:firstLine="4160"/>
        <w:rPr>
          <w:rFonts w:ascii="Times New Roman" w:eastAsia="方正仿宋_GBK" w:hAnsi="Times New Roman"/>
          <w:kern w:val="0"/>
          <w:szCs w:val="32"/>
        </w:rPr>
      </w:pPr>
      <w:r>
        <w:rPr>
          <w:rFonts w:ascii="Times New Roman" w:eastAsia="方正仿宋_GBK" w:hAnsi="Times New Roman" w:hint="eastAsia"/>
          <w:noProof/>
          <w:kern w:val="0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9314180</wp:posOffset>
            </wp:positionV>
            <wp:extent cx="1441450" cy="1446530"/>
            <wp:effectExtent l="19050" t="0" r="6350" b="0"/>
            <wp:wrapNone/>
            <wp:docPr id="5" name="图片 8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公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hint="eastAsia"/>
          <w:noProof/>
          <w:kern w:val="0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9314180</wp:posOffset>
            </wp:positionV>
            <wp:extent cx="1441450" cy="1446530"/>
            <wp:effectExtent l="19050" t="0" r="6350" b="0"/>
            <wp:wrapNone/>
            <wp:docPr id="4" name="图片 8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公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hint="eastAsia"/>
          <w:noProof/>
          <w:kern w:val="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9314180</wp:posOffset>
            </wp:positionV>
            <wp:extent cx="1441450" cy="1446530"/>
            <wp:effectExtent l="19050" t="0" r="6350" b="0"/>
            <wp:wrapNone/>
            <wp:docPr id="3" name="图片 8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公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271" w:rsidRPr="005A11AB">
        <w:rPr>
          <w:rFonts w:ascii="Times New Roman" w:eastAsia="方正仿宋_GBK" w:hAnsi="Times New Roman" w:hint="eastAsia"/>
          <w:kern w:val="0"/>
          <w:szCs w:val="32"/>
        </w:rPr>
        <w:t>江苏省安全生产科学技术学会</w:t>
      </w:r>
      <w:r w:rsidR="00D75271" w:rsidRPr="005A11AB">
        <w:rPr>
          <w:rFonts w:ascii="Times New Roman" w:eastAsia="方正仿宋_GBK" w:hAnsi="Times New Roman" w:hint="eastAsia"/>
          <w:kern w:val="0"/>
          <w:szCs w:val="32"/>
        </w:rPr>
        <w:t xml:space="preserve">    </w:t>
      </w:r>
    </w:p>
    <w:p w:rsidR="0032012D" w:rsidRPr="005A11AB" w:rsidRDefault="00D75271" w:rsidP="000742F7">
      <w:pPr>
        <w:spacing w:line="480" w:lineRule="exact"/>
        <w:rPr>
          <w:rFonts w:ascii="Times New Roman" w:eastAsia="方正仿宋_GBK" w:hAnsi="Times New Roman"/>
          <w:kern w:val="0"/>
          <w:szCs w:val="32"/>
        </w:rPr>
      </w:pPr>
      <w:r w:rsidRPr="005A11AB">
        <w:rPr>
          <w:rFonts w:ascii="Times New Roman" w:eastAsia="方正仿宋_GBK" w:hAnsi="Times New Roman" w:hint="eastAsia"/>
          <w:kern w:val="0"/>
          <w:szCs w:val="32"/>
        </w:rPr>
        <w:t xml:space="preserve">    </w:t>
      </w:r>
      <w:r w:rsidR="005A770B" w:rsidRPr="005A11AB">
        <w:rPr>
          <w:rFonts w:ascii="Times New Roman" w:eastAsia="方正仿宋_GBK" w:hAnsi="Times New Roman" w:hint="eastAsia"/>
          <w:kern w:val="0"/>
          <w:szCs w:val="32"/>
        </w:rPr>
        <w:t xml:space="preserve">                            202</w:t>
      </w:r>
      <w:r w:rsidR="009B0195">
        <w:rPr>
          <w:rFonts w:ascii="Times New Roman" w:eastAsia="方正仿宋_GBK" w:hAnsi="Times New Roman" w:hint="eastAsia"/>
          <w:kern w:val="0"/>
          <w:szCs w:val="32"/>
        </w:rPr>
        <w:t>4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年</w:t>
      </w:r>
      <w:r w:rsidR="009B0195">
        <w:rPr>
          <w:rFonts w:ascii="Times New Roman" w:eastAsia="方正仿宋_GBK" w:hAnsi="Times New Roman" w:hint="eastAsia"/>
          <w:kern w:val="0"/>
          <w:szCs w:val="32"/>
        </w:rPr>
        <w:t>2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月</w:t>
      </w:r>
      <w:r w:rsidR="000F3A7E">
        <w:rPr>
          <w:rFonts w:ascii="Times New Roman" w:eastAsia="方正仿宋_GBK" w:hAnsi="Times New Roman" w:hint="eastAsia"/>
          <w:kern w:val="0"/>
          <w:szCs w:val="32"/>
        </w:rPr>
        <w:t>28</w:t>
      </w:r>
      <w:r w:rsidRPr="005A11AB">
        <w:rPr>
          <w:rFonts w:ascii="Times New Roman" w:eastAsia="方正仿宋_GBK" w:hAnsi="Times New Roman" w:hint="eastAsia"/>
          <w:kern w:val="0"/>
          <w:szCs w:val="32"/>
        </w:rPr>
        <w:t>日</w:t>
      </w:r>
    </w:p>
    <w:p w:rsidR="0032012D" w:rsidRPr="005A11AB" w:rsidRDefault="0032012D" w:rsidP="000742F7">
      <w:pPr>
        <w:spacing w:line="480" w:lineRule="exact"/>
        <w:rPr>
          <w:rFonts w:ascii="Times New Roman" w:eastAsia="方正仿宋_GBK" w:hAnsi="Times New Roman"/>
          <w:kern w:val="0"/>
          <w:szCs w:val="32"/>
        </w:rPr>
      </w:pPr>
    </w:p>
    <w:sectPr w:rsidR="0032012D" w:rsidRPr="005A11AB" w:rsidSect="0010676B">
      <w:footerReference w:type="default" r:id="rId8"/>
      <w:pgSz w:w="11906" w:h="16838"/>
      <w:pgMar w:top="2098" w:right="1474" w:bottom="1928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8A" w:rsidRDefault="00BC7C8A" w:rsidP="0032012D">
      <w:r>
        <w:separator/>
      </w:r>
    </w:p>
  </w:endnote>
  <w:endnote w:type="continuationSeparator" w:id="0">
    <w:p w:rsidR="00BC7C8A" w:rsidRDefault="00BC7C8A" w:rsidP="0032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2D" w:rsidRDefault="0047655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32012D" w:rsidRDefault="0047655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7527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66F29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8A" w:rsidRDefault="00BC7C8A" w:rsidP="0032012D">
      <w:r>
        <w:separator/>
      </w:r>
    </w:p>
  </w:footnote>
  <w:footnote w:type="continuationSeparator" w:id="0">
    <w:p w:rsidR="00BC7C8A" w:rsidRDefault="00BC7C8A" w:rsidP="0032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686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B72B6D"/>
    <w:rsid w:val="000002DA"/>
    <w:rsid w:val="00031E4E"/>
    <w:rsid w:val="000330D3"/>
    <w:rsid w:val="00033C8D"/>
    <w:rsid w:val="00042563"/>
    <w:rsid w:val="00054F44"/>
    <w:rsid w:val="00064DAB"/>
    <w:rsid w:val="000673CA"/>
    <w:rsid w:val="000742F7"/>
    <w:rsid w:val="0008017E"/>
    <w:rsid w:val="000871E7"/>
    <w:rsid w:val="00095F79"/>
    <w:rsid w:val="000B1C88"/>
    <w:rsid w:val="000D0420"/>
    <w:rsid w:val="000E07A5"/>
    <w:rsid w:val="000F0FBB"/>
    <w:rsid w:val="000F1BEE"/>
    <w:rsid w:val="000F3A7E"/>
    <w:rsid w:val="0010676B"/>
    <w:rsid w:val="00110728"/>
    <w:rsid w:val="0016212A"/>
    <w:rsid w:val="001812A7"/>
    <w:rsid w:val="00192317"/>
    <w:rsid w:val="001953BB"/>
    <w:rsid w:val="001A5A0E"/>
    <w:rsid w:val="001B06BC"/>
    <w:rsid w:val="001B1DF5"/>
    <w:rsid w:val="001B2BE3"/>
    <w:rsid w:val="001C41EA"/>
    <w:rsid w:val="001D7D99"/>
    <w:rsid w:val="001F45E2"/>
    <w:rsid w:val="002572CB"/>
    <w:rsid w:val="00260EEB"/>
    <w:rsid w:val="002649B9"/>
    <w:rsid w:val="00271971"/>
    <w:rsid w:val="0029001E"/>
    <w:rsid w:val="00294973"/>
    <w:rsid w:val="002C1BC2"/>
    <w:rsid w:val="002C6A97"/>
    <w:rsid w:val="002C6F1C"/>
    <w:rsid w:val="002D104F"/>
    <w:rsid w:val="002F2D8B"/>
    <w:rsid w:val="00303E6C"/>
    <w:rsid w:val="0032012D"/>
    <w:rsid w:val="0033073C"/>
    <w:rsid w:val="003554EE"/>
    <w:rsid w:val="00365E5F"/>
    <w:rsid w:val="003A63FC"/>
    <w:rsid w:val="003B3C84"/>
    <w:rsid w:val="003D0DF2"/>
    <w:rsid w:val="003D6DCD"/>
    <w:rsid w:val="003D6EA9"/>
    <w:rsid w:val="003E142F"/>
    <w:rsid w:val="004120E0"/>
    <w:rsid w:val="00412783"/>
    <w:rsid w:val="00441119"/>
    <w:rsid w:val="00447771"/>
    <w:rsid w:val="004609F9"/>
    <w:rsid w:val="00464D1F"/>
    <w:rsid w:val="00476554"/>
    <w:rsid w:val="00480179"/>
    <w:rsid w:val="00494026"/>
    <w:rsid w:val="004A3285"/>
    <w:rsid w:val="004C0905"/>
    <w:rsid w:val="004C1ED7"/>
    <w:rsid w:val="004C3814"/>
    <w:rsid w:val="004C5105"/>
    <w:rsid w:val="004C67A2"/>
    <w:rsid w:val="004D3043"/>
    <w:rsid w:val="004E4DC9"/>
    <w:rsid w:val="004F249D"/>
    <w:rsid w:val="00507BBC"/>
    <w:rsid w:val="005130D0"/>
    <w:rsid w:val="00515C3D"/>
    <w:rsid w:val="0051612A"/>
    <w:rsid w:val="00533DCA"/>
    <w:rsid w:val="005350A6"/>
    <w:rsid w:val="00535A22"/>
    <w:rsid w:val="00565B5C"/>
    <w:rsid w:val="00566F29"/>
    <w:rsid w:val="0059540A"/>
    <w:rsid w:val="005A11AB"/>
    <w:rsid w:val="005A770B"/>
    <w:rsid w:val="005C0101"/>
    <w:rsid w:val="005D5CBF"/>
    <w:rsid w:val="005E1C0A"/>
    <w:rsid w:val="005E339A"/>
    <w:rsid w:val="005E63C5"/>
    <w:rsid w:val="00600053"/>
    <w:rsid w:val="00604BF7"/>
    <w:rsid w:val="00622513"/>
    <w:rsid w:val="0063394E"/>
    <w:rsid w:val="00635CD0"/>
    <w:rsid w:val="00644ECB"/>
    <w:rsid w:val="00646A0F"/>
    <w:rsid w:val="006618F2"/>
    <w:rsid w:val="006B4BEC"/>
    <w:rsid w:val="006C62FB"/>
    <w:rsid w:val="007156B2"/>
    <w:rsid w:val="00722B57"/>
    <w:rsid w:val="007424B5"/>
    <w:rsid w:val="00783B29"/>
    <w:rsid w:val="00785FA1"/>
    <w:rsid w:val="00792D06"/>
    <w:rsid w:val="007D043C"/>
    <w:rsid w:val="00800054"/>
    <w:rsid w:val="00801860"/>
    <w:rsid w:val="008032C9"/>
    <w:rsid w:val="00830793"/>
    <w:rsid w:val="00834B77"/>
    <w:rsid w:val="00843C0D"/>
    <w:rsid w:val="008558E6"/>
    <w:rsid w:val="00887C8C"/>
    <w:rsid w:val="008D2E28"/>
    <w:rsid w:val="008E4159"/>
    <w:rsid w:val="008E4428"/>
    <w:rsid w:val="008E6DF9"/>
    <w:rsid w:val="008F24D6"/>
    <w:rsid w:val="008F3785"/>
    <w:rsid w:val="0091433C"/>
    <w:rsid w:val="00914598"/>
    <w:rsid w:val="00926E4E"/>
    <w:rsid w:val="009429ED"/>
    <w:rsid w:val="009465D0"/>
    <w:rsid w:val="009805F7"/>
    <w:rsid w:val="0098143D"/>
    <w:rsid w:val="00991724"/>
    <w:rsid w:val="009940F5"/>
    <w:rsid w:val="009971D1"/>
    <w:rsid w:val="009A3BB0"/>
    <w:rsid w:val="009A3D55"/>
    <w:rsid w:val="009B0195"/>
    <w:rsid w:val="009B03E1"/>
    <w:rsid w:val="009C5F58"/>
    <w:rsid w:val="00A04D74"/>
    <w:rsid w:val="00A16ECA"/>
    <w:rsid w:val="00A42537"/>
    <w:rsid w:val="00A60E86"/>
    <w:rsid w:val="00A77CC9"/>
    <w:rsid w:val="00A83C98"/>
    <w:rsid w:val="00A83D07"/>
    <w:rsid w:val="00A94D62"/>
    <w:rsid w:val="00AB141B"/>
    <w:rsid w:val="00AE2397"/>
    <w:rsid w:val="00AE6F32"/>
    <w:rsid w:val="00AF2B42"/>
    <w:rsid w:val="00AF74AF"/>
    <w:rsid w:val="00B209A8"/>
    <w:rsid w:val="00B33ADF"/>
    <w:rsid w:val="00B471C5"/>
    <w:rsid w:val="00B6105B"/>
    <w:rsid w:val="00B733E0"/>
    <w:rsid w:val="00B7589B"/>
    <w:rsid w:val="00B75C77"/>
    <w:rsid w:val="00B9093A"/>
    <w:rsid w:val="00BB01F4"/>
    <w:rsid w:val="00BC7C8A"/>
    <w:rsid w:val="00BE29B0"/>
    <w:rsid w:val="00BF5D61"/>
    <w:rsid w:val="00C11E70"/>
    <w:rsid w:val="00C24300"/>
    <w:rsid w:val="00C45B5A"/>
    <w:rsid w:val="00C56852"/>
    <w:rsid w:val="00C74949"/>
    <w:rsid w:val="00C74F5D"/>
    <w:rsid w:val="00CA6E91"/>
    <w:rsid w:val="00CB0793"/>
    <w:rsid w:val="00CB0C42"/>
    <w:rsid w:val="00CD33CE"/>
    <w:rsid w:val="00D017C5"/>
    <w:rsid w:val="00D05509"/>
    <w:rsid w:val="00D1294E"/>
    <w:rsid w:val="00D17CCA"/>
    <w:rsid w:val="00D3675D"/>
    <w:rsid w:val="00D46012"/>
    <w:rsid w:val="00D5355E"/>
    <w:rsid w:val="00D71CF7"/>
    <w:rsid w:val="00D75271"/>
    <w:rsid w:val="00D9323D"/>
    <w:rsid w:val="00DB005C"/>
    <w:rsid w:val="00DE1ED9"/>
    <w:rsid w:val="00DE5AF8"/>
    <w:rsid w:val="00E01AAD"/>
    <w:rsid w:val="00E11183"/>
    <w:rsid w:val="00E1315E"/>
    <w:rsid w:val="00E2053D"/>
    <w:rsid w:val="00E22937"/>
    <w:rsid w:val="00E30288"/>
    <w:rsid w:val="00E325B6"/>
    <w:rsid w:val="00E34C74"/>
    <w:rsid w:val="00E35888"/>
    <w:rsid w:val="00E35D44"/>
    <w:rsid w:val="00E82EB8"/>
    <w:rsid w:val="00E91455"/>
    <w:rsid w:val="00E934A2"/>
    <w:rsid w:val="00EB3CEE"/>
    <w:rsid w:val="00EB5FEF"/>
    <w:rsid w:val="00EB7CE4"/>
    <w:rsid w:val="00ED5181"/>
    <w:rsid w:val="00ED5C27"/>
    <w:rsid w:val="00EE246E"/>
    <w:rsid w:val="00F11E28"/>
    <w:rsid w:val="00F51256"/>
    <w:rsid w:val="00F64BE2"/>
    <w:rsid w:val="00F66EBB"/>
    <w:rsid w:val="00F90CE6"/>
    <w:rsid w:val="00F94BAB"/>
    <w:rsid w:val="00FE066B"/>
    <w:rsid w:val="019D7496"/>
    <w:rsid w:val="01DA088E"/>
    <w:rsid w:val="027B5822"/>
    <w:rsid w:val="033C110A"/>
    <w:rsid w:val="03F21518"/>
    <w:rsid w:val="040919ED"/>
    <w:rsid w:val="045647CE"/>
    <w:rsid w:val="04A6687F"/>
    <w:rsid w:val="04C10A4F"/>
    <w:rsid w:val="054135EA"/>
    <w:rsid w:val="05962985"/>
    <w:rsid w:val="05A004DF"/>
    <w:rsid w:val="062F1A44"/>
    <w:rsid w:val="06966EDF"/>
    <w:rsid w:val="07C641AF"/>
    <w:rsid w:val="07CE7A6F"/>
    <w:rsid w:val="080A51C1"/>
    <w:rsid w:val="08324742"/>
    <w:rsid w:val="08452C62"/>
    <w:rsid w:val="088C18E6"/>
    <w:rsid w:val="08BA035B"/>
    <w:rsid w:val="09225DA9"/>
    <w:rsid w:val="0999016F"/>
    <w:rsid w:val="09A9464E"/>
    <w:rsid w:val="09E107C9"/>
    <w:rsid w:val="0A433CBC"/>
    <w:rsid w:val="0AC36E11"/>
    <w:rsid w:val="0B8941E6"/>
    <w:rsid w:val="0C4F29B6"/>
    <w:rsid w:val="0CB948E8"/>
    <w:rsid w:val="0DB24F7B"/>
    <w:rsid w:val="0DC27F28"/>
    <w:rsid w:val="0DED3278"/>
    <w:rsid w:val="0E102218"/>
    <w:rsid w:val="0E20039E"/>
    <w:rsid w:val="0F2F0A5C"/>
    <w:rsid w:val="0F893561"/>
    <w:rsid w:val="0FBF6B6C"/>
    <w:rsid w:val="107F6C89"/>
    <w:rsid w:val="10A17A0A"/>
    <w:rsid w:val="10FF7099"/>
    <w:rsid w:val="11BF5AD5"/>
    <w:rsid w:val="12166CC9"/>
    <w:rsid w:val="124A31A8"/>
    <w:rsid w:val="12650747"/>
    <w:rsid w:val="129959EC"/>
    <w:rsid w:val="12D309B4"/>
    <w:rsid w:val="12E211BA"/>
    <w:rsid w:val="13761AD5"/>
    <w:rsid w:val="13B74FD1"/>
    <w:rsid w:val="13F71615"/>
    <w:rsid w:val="14DC7A9D"/>
    <w:rsid w:val="15492230"/>
    <w:rsid w:val="15942786"/>
    <w:rsid w:val="15B22D21"/>
    <w:rsid w:val="15C75E4B"/>
    <w:rsid w:val="16F21F89"/>
    <w:rsid w:val="170B4C8C"/>
    <w:rsid w:val="171535D2"/>
    <w:rsid w:val="17655952"/>
    <w:rsid w:val="179D5F84"/>
    <w:rsid w:val="17A05BF9"/>
    <w:rsid w:val="180F276A"/>
    <w:rsid w:val="181C3B10"/>
    <w:rsid w:val="1924772E"/>
    <w:rsid w:val="194A0A2B"/>
    <w:rsid w:val="198526C9"/>
    <w:rsid w:val="19AE6051"/>
    <w:rsid w:val="19C30B36"/>
    <w:rsid w:val="1A21121C"/>
    <w:rsid w:val="1AAC4742"/>
    <w:rsid w:val="1AAE612E"/>
    <w:rsid w:val="1AC74552"/>
    <w:rsid w:val="1B300B39"/>
    <w:rsid w:val="1B671758"/>
    <w:rsid w:val="1BA419A2"/>
    <w:rsid w:val="1BAD4147"/>
    <w:rsid w:val="1C4D2AAB"/>
    <w:rsid w:val="1C675FCD"/>
    <w:rsid w:val="1CA900BD"/>
    <w:rsid w:val="1D60237A"/>
    <w:rsid w:val="1D8B0124"/>
    <w:rsid w:val="1E372BD6"/>
    <w:rsid w:val="1EBE69DA"/>
    <w:rsid w:val="1EE2296C"/>
    <w:rsid w:val="1EE2681A"/>
    <w:rsid w:val="1F316B71"/>
    <w:rsid w:val="1FAA53DF"/>
    <w:rsid w:val="20182849"/>
    <w:rsid w:val="209B4A6C"/>
    <w:rsid w:val="21293C91"/>
    <w:rsid w:val="213433F6"/>
    <w:rsid w:val="221F754B"/>
    <w:rsid w:val="2279511B"/>
    <w:rsid w:val="22BA1379"/>
    <w:rsid w:val="22C928D1"/>
    <w:rsid w:val="23312090"/>
    <w:rsid w:val="23600455"/>
    <w:rsid w:val="23652C25"/>
    <w:rsid w:val="23870F3F"/>
    <w:rsid w:val="239E092C"/>
    <w:rsid w:val="23C27E35"/>
    <w:rsid w:val="23D5478F"/>
    <w:rsid w:val="24060865"/>
    <w:rsid w:val="24502216"/>
    <w:rsid w:val="25095550"/>
    <w:rsid w:val="252D588D"/>
    <w:rsid w:val="257A418E"/>
    <w:rsid w:val="25A4324F"/>
    <w:rsid w:val="26E65A7B"/>
    <w:rsid w:val="27690AB8"/>
    <w:rsid w:val="27792C70"/>
    <w:rsid w:val="2784146A"/>
    <w:rsid w:val="279A6188"/>
    <w:rsid w:val="27C11B36"/>
    <w:rsid w:val="27CB1CDC"/>
    <w:rsid w:val="28270D9F"/>
    <w:rsid w:val="28EB7E1A"/>
    <w:rsid w:val="2A4A7372"/>
    <w:rsid w:val="2B022D5A"/>
    <w:rsid w:val="2B310002"/>
    <w:rsid w:val="2B4853BB"/>
    <w:rsid w:val="2C020775"/>
    <w:rsid w:val="2C0C77C1"/>
    <w:rsid w:val="2C6821F5"/>
    <w:rsid w:val="2C744F44"/>
    <w:rsid w:val="2CCC28E6"/>
    <w:rsid w:val="2D4E0DD2"/>
    <w:rsid w:val="2DE055F3"/>
    <w:rsid w:val="2E163A25"/>
    <w:rsid w:val="2E517BE0"/>
    <w:rsid w:val="2E606F04"/>
    <w:rsid w:val="2EB84E3B"/>
    <w:rsid w:val="2F0A2AE1"/>
    <w:rsid w:val="2F5E0582"/>
    <w:rsid w:val="30CE55BF"/>
    <w:rsid w:val="30FE57FA"/>
    <w:rsid w:val="310A3CA0"/>
    <w:rsid w:val="31855A9B"/>
    <w:rsid w:val="31AF6655"/>
    <w:rsid w:val="31C44C91"/>
    <w:rsid w:val="324B77FD"/>
    <w:rsid w:val="32CD5C41"/>
    <w:rsid w:val="33431FBD"/>
    <w:rsid w:val="33534613"/>
    <w:rsid w:val="336D27DF"/>
    <w:rsid w:val="33C30E69"/>
    <w:rsid w:val="33FA2B08"/>
    <w:rsid w:val="34292EF7"/>
    <w:rsid w:val="34A766E3"/>
    <w:rsid w:val="34F84E2C"/>
    <w:rsid w:val="35931772"/>
    <w:rsid w:val="36027C2B"/>
    <w:rsid w:val="3664587A"/>
    <w:rsid w:val="36E374DA"/>
    <w:rsid w:val="37C94F83"/>
    <w:rsid w:val="38083EDB"/>
    <w:rsid w:val="3967365B"/>
    <w:rsid w:val="39757445"/>
    <w:rsid w:val="39827DBF"/>
    <w:rsid w:val="398A6D8F"/>
    <w:rsid w:val="39934CE4"/>
    <w:rsid w:val="3A005670"/>
    <w:rsid w:val="3A3B5DC7"/>
    <w:rsid w:val="3A940DA0"/>
    <w:rsid w:val="3AB72B6D"/>
    <w:rsid w:val="3ABA02BB"/>
    <w:rsid w:val="3B142F09"/>
    <w:rsid w:val="3B4E3DD2"/>
    <w:rsid w:val="3B5D63D5"/>
    <w:rsid w:val="3B7441F4"/>
    <w:rsid w:val="3BD1074A"/>
    <w:rsid w:val="3BE94F97"/>
    <w:rsid w:val="3BF9419F"/>
    <w:rsid w:val="3C62244A"/>
    <w:rsid w:val="3D5106D9"/>
    <w:rsid w:val="3DF712C6"/>
    <w:rsid w:val="3EC25A99"/>
    <w:rsid w:val="3EE14A27"/>
    <w:rsid w:val="3F1F0857"/>
    <w:rsid w:val="3F7854BC"/>
    <w:rsid w:val="3F836D8E"/>
    <w:rsid w:val="400726F7"/>
    <w:rsid w:val="402850A2"/>
    <w:rsid w:val="40573FD8"/>
    <w:rsid w:val="410C7F48"/>
    <w:rsid w:val="41FE1422"/>
    <w:rsid w:val="421C57B0"/>
    <w:rsid w:val="423E0374"/>
    <w:rsid w:val="424C77BF"/>
    <w:rsid w:val="43837033"/>
    <w:rsid w:val="43FB4559"/>
    <w:rsid w:val="446C1B08"/>
    <w:rsid w:val="44943498"/>
    <w:rsid w:val="456614D3"/>
    <w:rsid w:val="46232167"/>
    <w:rsid w:val="468750B1"/>
    <w:rsid w:val="47844934"/>
    <w:rsid w:val="47DE3640"/>
    <w:rsid w:val="48353257"/>
    <w:rsid w:val="48E56A09"/>
    <w:rsid w:val="493B7DE4"/>
    <w:rsid w:val="496459C8"/>
    <w:rsid w:val="499D78EC"/>
    <w:rsid w:val="4A4B06E4"/>
    <w:rsid w:val="4AD66BF3"/>
    <w:rsid w:val="4B5506C5"/>
    <w:rsid w:val="4B902829"/>
    <w:rsid w:val="4B967A61"/>
    <w:rsid w:val="4B9C215E"/>
    <w:rsid w:val="4BA001AC"/>
    <w:rsid w:val="4BBB182A"/>
    <w:rsid w:val="4BC773AC"/>
    <w:rsid w:val="4BD16320"/>
    <w:rsid w:val="4C075AD8"/>
    <w:rsid w:val="4C0A3950"/>
    <w:rsid w:val="4C1F052E"/>
    <w:rsid w:val="4C8D4397"/>
    <w:rsid w:val="4E2B6E65"/>
    <w:rsid w:val="4EC11A45"/>
    <w:rsid w:val="4EED2A25"/>
    <w:rsid w:val="4EF07596"/>
    <w:rsid w:val="4F3A3A81"/>
    <w:rsid w:val="4F4B420F"/>
    <w:rsid w:val="4FBE1669"/>
    <w:rsid w:val="4FBF4573"/>
    <w:rsid w:val="4FFD6415"/>
    <w:rsid w:val="501A164F"/>
    <w:rsid w:val="50A80B48"/>
    <w:rsid w:val="50B4119B"/>
    <w:rsid w:val="50BC4E14"/>
    <w:rsid w:val="50E166F4"/>
    <w:rsid w:val="5115091F"/>
    <w:rsid w:val="51650AEE"/>
    <w:rsid w:val="519222DF"/>
    <w:rsid w:val="51B1786E"/>
    <w:rsid w:val="52E85ECB"/>
    <w:rsid w:val="532F75A3"/>
    <w:rsid w:val="53524392"/>
    <w:rsid w:val="536E53B0"/>
    <w:rsid w:val="54202536"/>
    <w:rsid w:val="54227136"/>
    <w:rsid w:val="549B2F1C"/>
    <w:rsid w:val="550E72F6"/>
    <w:rsid w:val="55663C32"/>
    <w:rsid w:val="55A539E6"/>
    <w:rsid w:val="55CD095E"/>
    <w:rsid w:val="55E741D9"/>
    <w:rsid w:val="560F0D17"/>
    <w:rsid w:val="56612F95"/>
    <w:rsid w:val="56681136"/>
    <w:rsid w:val="589D7D28"/>
    <w:rsid w:val="59C80E8D"/>
    <w:rsid w:val="5A1E2E02"/>
    <w:rsid w:val="5B4C5833"/>
    <w:rsid w:val="5B8D0B83"/>
    <w:rsid w:val="5BA30F64"/>
    <w:rsid w:val="5C4C6209"/>
    <w:rsid w:val="5CB34DC7"/>
    <w:rsid w:val="5D026C6B"/>
    <w:rsid w:val="5D10042C"/>
    <w:rsid w:val="5E256B2B"/>
    <w:rsid w:val="5ED06236"/>
    <w:rsid w:val="5F957BA7"/>
    <w:rsid w:val="5FF87B2D"/>
    <w:rsid w:val="61322C96"/>
    <w:rsid w:val="61491BA7"/>
    <w:rsid w:val="616F6380"/>
    <w:rsid w:val="61BD50D3"/>
    <w:rsid w:val="61DC230B"/>
    <w:rsid w:val="620E0363"/>
    <w:rsid w:val="62933EA8"/>
    <w:rsid w:val="63341DC2"/>
    <w:rsid w:val="64087D6A"/>
    <w:rsid w:val="643B3F55"/>
    <w:rsid w:val="646E578C"/>
    <w:rsid w:val="64FF165C"/>
    <w:rsid w:val="656D35D7"/>
    <w:rsid w:val="66267D4E"/>
    <w:rsid w:val="675C53DB"/>
    <w:rsid w:val="67BE2E31"/>
    <w:rsid w:val="67C53C73"/>
    <w:rsid w:val="682E1B56"/>
    <w:rsid w:val="686F5DCD"/>
    <w:rsid w:val="69A23CDA"/>
    <w:rsid w:val="69AF4D3F"/>
    <w:rsid w:val="69B0648E"/>
    <w:rsid w:val="69DE24A1"/>
    <w:rsid w:val="6A2D488D"/>
    <w:rsid w:val="6A53170A"/>
    <w:rsid w:val="6A717918"/>
    <w:rsid w:val="6AF54295"/>
    <w:rsid w:val="6B9D0D0A"/>
    <w:rsid w:val="6BE016EF"/>
    <w:rsid w:val="6C032B0C"/>
    <w:rsid w:val="6CE622E4"/>
    <w:rsid w:val="6CF460A0"/>
    <w:rsid w:val="6D6153CC"/>
    <w:rsid w:val="6DAD75B3"/>
    <w:rsid w:val="6E32191E"/>
    <w:rsid w:val="6E5D61A4"/>
    <w:rsid w:val="6ED57EFA"/>
    <w:rsid w:val="6F0D678F"/>
    <w:rsid w:val="6F45437C"/>
    <w:rsid w:val="6F970DB6"/>
    <w:rsid w:val="70865530"/>
    <w:rsid w:val="70CE581B"/>
    <w:rsid w:val="712A7F24"/>
    <w:rsid w:val="72766F31"/>
    <w:rsid w:val="732B4FD4"/>
    <w:rsid w:val="732F17FE"/>
    <w:rsid w:val="73CE7B13"/>
    <w:rsid w:val="7455225E"/>
    <w:rsid w:val="75040390"/>
    <w:rsid w:val="75DA44DC"/>
    <w:rsid w:val="764C4541"/>
    <w:rsid w:val="76C04CA2"/>
    <w:rsid w:val="787F39E2"/>
    <w:rsid w:val="78AD5CBD"/>
    <w:rsid w:val="78B1713D"/>
    <w:rsid w:val="78E57888"/>
    <w:rsid w:val="791F1018"/>
    <w:rsid w:val="79750578"/>
    <w:rsid w:val="79C671DA"/>
    <w:rsid w:val="7A040AD5"/>
    <w:rsid w:val="7A47124C"/>
    <w:rsid w:val="7B2C3D80"/>
    <w:rsid w:val="7B854F25"/>
    <w:rsid w:val="7BF15CB6"/>
    <w:rsid w:val="7BF176FE"/>
    <w:rsid w:val="7C7567A9"/>
    <w:rsid w:val="7CE64EE7"/>
    <w:rsid w:val="7D7D1345"/>
    <w:rsid w:val="7DA108E0"/>
    <w:rsid w:val="7DBD0A53"/>
    <w:rsid w:val="7DDE0880"/>
    <w:rsid w:val="7EC674E6"/>
    <w:rsid w:val="7F6E1BD4"/>
    <w:rsid w:val="7F952919"/>
    <w:rsid w:val="7FA041D0"/>
    <w:rsid w:val="7FE0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alutation" w:semiHidden="0" w:uiPriority="99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2D"/>
    <w:pPr>
      <w:widowControl w:val="0"/>
      <w:jc w:val="both"/>
    </w:pPr>
    <w:rPr>
      <w:rFonts w:ascii="Calibri" w:eastAsia="仿宋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32012D"/>
  </w:style>
  <w:style w:type="paragraph" w:styleId="a4">
    <w:name w:val="Date"/>
    <w:basedOn w:val="a"/>
    <w:next w:val="a"/>
    <w:link w:val="Char"/>
    <w:qFormat/>
    <w:rsid w:val="0032012D"/>
    <w:pPr>
      <w:ind w:leftChars="2500" w:left="100"/>
    </w:pPr>
  </w:style>
  <w:style w:type="paragraph" w:styleId="a5">
    <w:name w:val="footer"/>
    <w:basedOn w:val="a"/>
    <w:link w:val="Char0"/>
    <w:uiPriority w:val="99"/>
    <w:qFormat/>
    <w:rsid w:val="003201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201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39"/>
    <w:qFormat/>
    <w:rsid w:val="003201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主题标"/>
    <w:basedOn w:val="a"/>
    <w:next w:val="a3"/>
    <w:qFormat/>
    <w:rsid w:val="0032012D"/>
    <w:pPr>
      <w:spacing w:line="540" w:lineRule="exact"/>
      <w:jc w:val="center"/>
    </w:pPr>
    <w:rPr>
      <w:rFonts w:ascii="Times New Roman" w:eastAsia="方正小标宋简体" w:hAnsi="Times New Roman"/>
      <w:spacing w:val="-2"/>
      <w:sz w:val="44"/>
      <w:szCs w:val="20"/>
    </w:rPr>
  </w:style>
  <w:style w:type="paragraph" w:styleId="a9">
    <w:name w:val="List Paragraph"/>
    <w:basedOn w:val="a"/>
    <w:uiPriority w:val="99"/>
    <w:unhideWhenUsed/>
    <w:qFormat/>
    <w:rsid w:val="0032012D"/>
    <w:pPr>
      <w:ind w:firstLineChars="200" w:firstLine="420"/>
    </w:pPr>
  </w:style>
  <w:style w:type="character" w:customStyle="1" w:styleId="Char">
    <w:name w:val="日期 Char"/>
    <w:basedOn w:val="a0"/>
    <w:link w:val="a4"/>
    <w:qFormat/>
    <w:rsid w:val="0032012D"/>
    <w:rPr>
      <w:rFonts w:ascii="Calibri" w:eastAsia="仿宋" w:hAnsi="Calibri" w:cs="Times New Roman"/>
      <w:kern w:val="2"/>
      <w:sz w:val="32"/>
      <w:szCs w:val="22"/>
    </w:rPr>
  </w:style>
  <w:style w:type="paragraph" w:customStyle="1" w:styleId="TableParagraph">
    <w:name w:val="Table Paragraph"/>
    <w:basedOn w:val="a"/>
    <w:uiPriority w:val="1"/>
    <w:qFormat/>
    <w:rsid w:val="0032012D"/>
    <w:rPr>
      <w:rFonts w:ascii="宋体" w:eastAsia="宋体" w:hAnsi="宋体" w:cs="宋体"/>
      <w:lang w:val="zh-CN" w:bidi="zh-CN"/>
    </w:rPr>
  </w:style>
  <w:style w:type="paragraph" w:styleId="aa">
    <w:name w:val="Normal (Web)"/>
    <w:basedOn w:val="a"/>
    <w:uiPriority w:val="99"/>
    <w:unhideWhenUsed/>
    <w:rsid w:val="00ED5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Plain Text"/>
    <w:basedOn w:val="a"/>
    <w:link w:val="Char1"/>
    <w:uiPriority w:val="99"/>
    <w:qFormat/>
    <w:rsid w:val="005A770B"/>
    <w:pPr>
      <w:spacing w:line="400" w:lineRule="exact"/>
      <w:ind w:firstLineChars="200" w:firstLine="420"/>
    </w:pPr>
    <w:rPr>
      <w:rFonts w:ascii="Times New Roman" w:eastAsia="宋体" w:hAnsi="Times New Roman"/>
      <w:bCs/>
      <w:sz w:val="21"/>
      <w:szCs w:val="21"/>
    </w:rPr>
  </w:style>
  <w:style w:type="character" w:customStyle="1" w:styleId="Char1">
    <w:name w:val="纯文本 Char"/>
    <w:basedOn w:val="a0"/>
    <w:link w:val="ab"/>
    <w:uiPriority w:val="99"/>
    <w:qFormat/>
    <w:rsid w:val="005A770B"/>
    <w:rPr>
      <w:rFonts w:ascii="Times New Roman" w:eastAsia="宋体" w:hAnsi="Times New Roman" w:cs="Times New Roman"/>
      <w:bCs/>
      <w:kern w:val="2"/>
      <w:sz w:val="21"/>
      <w:szCs w:val="21"/>
    </w:rPr>
  </w:style>
  <w:style w:type="paragraph" w:styleId="ac">
    <w:name w:val="Balloon Text"/>
    <w:basedOn w:val="a"/>
    <w:link w:val="Char2"/>
    <w:rsid w:val="005A770B"/>
    <w:rPr>
      <w:sz w:val="18"/>
      <w:szCs w:val="18"/>
    </w:rPr>
  </w:style>
  <w:style w:type="character" w:customStyle="1" w:styleId="Char2">
    <w:name w:val="批注框文本 Char"/>
    <w:basedOn w:val="a0"/>
    <w:link w:val="ac"/>
    <w:rsid w:val="005A770B"/>
    <w:rPr>
      <w:rFonts w:ascii="Calibri" w:eastAsia="仿宋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2F2D8B"/>
    <w:rPr>
      <w:rFonts w:ascii="Calibri" w:eastAsia="仿宋" w:hAnsi="Calibri" w:cs="Times New Roman"/>
      <w:kern w:val="2"/>
      <w:sz w:val="18"/>
      <w:szCs w:val="22"/>
    </w:rPr>
  </w:style>
  <w:style w:type="paragraph" w:customStyle="1" w:styleId="Default">
    <w:name w:val="Default"/>
    <w:rsid w:val="002F2D8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>Sky123.Org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。张进</dc:creator>
  <cp:lastModifiedBy>江苏省安全生产科学技术学会</cp:lastModifiedBy>
  <cp:revision>2</cp:revision>
  <cp:lastPrinted>2024-02-28T03:21:00Z</cp:lastPrinted>
  <dcterms:created xsi:type="dcterms:W3CDTF">2024-02-28T03:21:00Z</dcterms:created>
  <dcterms:modified xsi:type="dcterms:W3CDTF">2024-02-28T03:21:00Z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7434171752D84D98A0828C8896E1093E</vt:lpwstr>
  </property>
</Properties>
</file>